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FB" w:rsidRPr="00895FB7" w:rsidRDefault="00193377" w:rsidP="00192D4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cs-CZ"/>
        </w:rPr>
        <w:drawing>
          <wp:inline distT="0" distB="0" distL="0" distR="0" wp14:anchorId="017B43F6" wp14:editId="70EAD509">
            <wp:extent cx="600075" cy="600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kol 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D4B" w:rsidRPr="00193377">
        <w:rPr>
          <w:sz w:val="40"/>
          <w:szCs w:val="40"/>
        </w:rPr>
        <w:t xml:space="preserve">Sokol Velký </w:t>
      </w:r>
      <w:proofErr w:type="gramStart"/>
      <w:r w:rsidR="00192D4B" w:rsidRPr="00193377">
        <w:rPr>
          <w:sz w:val="40"/>
          <w:szCs w:val="40"/>
        </w:rPr>
        <w:t>Osek</w:t>
      </w:r>
      <w:r w:rsidR="003561A0">
        <w:rPr>
          <w:sz w:val="40"/>
          <w:szCs w:val="40"/>
        </w:rPr>
        <w:t xml:space="preserve"> </w:t>
      </w:r>
      <w:r w:rsidR="00192D4B" w:rsidRPr="00895FB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192D4B" w:rsidRPr="00895FB7">
        <w:rPr>
          <w:b/>
          <w:sz w:val="32"/>
          <w:szCs w:val="32"/>
        </w:rPr>
        <w:t>oddíl</w:t>
      </w:r>
      <w:proofErr w:type="gramEnd"/>
      <w:r w:rsidR="00192D4B" w:rsidRPr="00895FB7">
        <w:rPr>
          <w:b/>
          <w:sz w:val="32"/>
          <w:szCs w:val="32"/>
        </w:rPr>
        <w:t xml:space="preserve"> sokolské všestrannosti</w:t>
      </w:r>
    </w:p>
    <w:p w:rsidR="002562F0" w:rsidRDefault="00192D4B" w:rsidP="001C2586">
      <w:pPr>
        <w:jc w:val="center"/>
        <w:rPr>
          <w:noProof/>
        </w:rPr>
      </w:pPr>
      <w:r w:rsidRPr="001C2586">
        <w:rPr>
          <w:b/>
          <w:sz w:val="28"/>
          <w:szCs w:val="28"/>
        </w:rPr>
        <w:t>nabízí na školní rok 201</w:t>
      </w:r>
      <w:r w:rsidR="00193377" w:rsidRPr="001C2586">
        <w:rPr>
          <w:b/>
          <w:sz w:val="28"/>
          <w:szCs w:val="28"/>
        </w:rPr>
        <w:t>9</w:t>
      </w:r>
      <w:r w:rsidRPr="001C2586">
        <w:rPr>
          <w:b/>
          <w:sz w:val="28"/>
          <w:szCs w:val="28"/>
        </w:rPr>
        <w:t>-</w:t>
      </w:r>
      <w:proofErr w:type="gramStart"/>
      <w:r w:rsidRPr="001C2586">
        <w:rPr>
          <w:b/>
          <w:sz w:val="28"/>
          <w:szCs w:val="28"/>
        </w:rPr>
        <w:t>20</w:t>
      </w:r>
      <w:r w:rsidR="00193377" w:rsidRPr="001C2586">
        <w:rPr>
          <w:b/>
          <w:sz w:val="28"/>
          <w:szCs w:val="28"/>
        </w:rPr>
        <w:t>20</w:t>
      </w:r>
      <w:r w:rsidR="0057340B">
        <w:rPr>
          <w:b/>
          <w:sz w:val="28"/>
          <w:szCs w:val="28"/>
        </w:rPr>
        <w:t xml:space="preserve"> </w:t>
      </w:r>
      <w:r w:rsidRPr="001C2586">
        <w:rPr>
          <w:b/>
          <w:sz w:val="28"/>
          <w:szCs w:val="28"/>
        </w:rPr>
        <w:t xml:space="preserve"> sportovní</w:t>
      </w:r>
      <w:proofErr w:type="gramEnd"/>
      <w:r w:rsidRPr="001C2586">
        <w:rPr>
          <w:b/>
          <w:sz w:val="28"/>
          <w:szCs w:val="28"/>
        </w:rPr>
        <w:t xml:space="preserve"> aktivity pro děti </w:t>
      </w:r>
      <w:r w:rsidRPr="001C2586">
        <w:rPr>
          <w:sz w:val="28"/>
          <w:szCs w:val="28"/>
        </w:rPr>
        <w:t xml:space="preserve">od </w:t>
      </w:r>
      <w:r w:rsidR="00193377" w:rsidRPr="001C2586">
        <w:rPr>
          <w:sz w:val="28"/>
          <w:szCs w:val="28"/>
        </w:rPr>
        <w:t>7</w:t>
      </w:r>
      <w:r w:rsidRPr="001C2586">
        <w:rPr>
          <w:sz w:val="28"/>
          <w:szCs w:val="28"/>
        </w:rPr>
        <w:t xml:space="preserve"> let</w:t>
      </w:r>
      <w:r w:rsidR="00193377" w:rsidRPr="001C2586">
        <w:rPr>
          <w:sz w:val="28"/>
          <w:szCs w:val="28"/>
        </w:rPr>
        <w:t xml:space="preserve"> do 17 let</w:t>
      </w:r>
    </w:p>
    <w:p w:rsidR="001C2586" w:rsidRDefault="002562F0" w:rsidP="001C2586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-118442</wp:posOffset>
            </wp:positionH>
            <wp:positionV relativeFrom="paragraph">
              <wp:posOffset>121920</wp:posOffset>
            </wp:positionV>
            <wp:extent cx="2171700" cy="1728470"/>
            <wp:effectExtent l="171450" t="247650" r="171450" b="233680"/>
            <wp:wrapNone/>
            <wp:docPr id="6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3521" flipV="1">
                      <a:off x="0" y="0"/>
                      <a:ext cx="21717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84A">
        <w:t xml:space="preserve"> </w:t>
      </w:r>
      <w:r w:rsidR="0057340B">
        <w:t>(</w:t>
      </w:r>
      <w:r w:rsidR="001C2586">
        <w:t xml:space="preserve">možnost účasti v sokolské vybíjené, v </w:t>
      </w:r>
      <w:r w:rsidR="0020484A">
        <w:t>M</w:t>
      </w:r>
      <w:r w:rsidR="001C2586">
        <w:t xml:space="preserve">além </w:t>
      </w:r>
      <w:proofErr w:type="spellStart"/>
      <w:r w:rsidR="001C2586">
        <w:t>Team</w:t>
      </w:r>
      <w:r w:rsidR="0020484A">
        <w:t>G</w:t>
      </w:r>
      <w:r w:rsidR="001C2586">
        <w:t>ymu</w:t>
      </w:r>
      <w:proofErr w:type="spellEnd"/>
      <w:r w:rsidR="001C2586">
        <w:t xml:space="preserve">, v gymnastických, plaveckých </w:t>
      </w:r>
      <w:r w:rsidR="0057340B">
        <w:t xml:space="preserve">                                 </w:t>
      </w:r>
      <w:r w:rsidR="001C2586">
        <w:t>a atletických závodech</w:t>
      </w:r>
      <w:r w:rsidR="0057340B">
        <w:t>)</w:t>
      </w:r>
    </w:p>
    <w:p w:rsidR="003561A0" w:rsidRDefault="000C19C3" w:rsidP="000C19C3">
      <w:pPr>
        <w:tabs>
          <w:tab w:val="left" w:pos="1125"/>
          <w:tab w:val="left" w:pos="1350"/>
          <w:tab w:val="left" w:pos="2385"/>
        </w:tabs>
      </w:pPr>
      <w:r>
        <w:tab/>
      </w:r>
      <w:r>
        <w:tab/>
      </w:r>
      <w:r>
        <w:tab/>
      </w:r>
    </w:p>
    <w:p w:rsidR="00192D4B" w:rsidRDefault="003561A0" w:rsidP="00192D4B">
      <w:pPr>
        <w:jc w:val="center"/>
      </w:pPr>
      <w:r>
        <w:t xml:space="preserve">    </w:t>
      </w:r>
      <w:r w:rsidR="000C19C3">
        <w:t xml:space="preserve">                                                         </w:t>
      </w:r>
      <w:r w:rsidR="00192D4B">
        <w:t xml:space="preserve">Pondělí             15.30 – </w:t>
      </w:r>
      <w:r w:rsidR="00193377">
        <w:t xml:space="preserve">16.30 </w:t>
      </w:r>
      <w:r w:rsidR="00192D4B">
        <w:t xml:space="preserve">  </w:t>
      </w:r>
      <w:r w:rsidR="00193377">
        <w:t xml:space="preserve">gymnastika, </w:t>
      </w:r>
      <w:r w:rsidR="00192D4B">
        <w:t xml:space="preserve">atletika, sportovní </w:t>
      </w:r>
      <w:proofErr w:type="gramStart"/>
      <w:r w:rsidR="00192D4B">
        <w:t>hry,</w:t>
      </w:r>
      <w:r>
        <w:t>…</w:t>
      </w:r>
      <w:proofErr w:type="gramEnd"/>
      <w:r w:rsidR="00192D4B">
        <w:t xml:space="preserve"> </w:t>
      </w:r>
    </w:p>
    <w:p w:rsidR="00193377" w:rsidRDefault="00192D4B" w:rsidP="00192D4B">
      <w:r>
        <w:t xml:space="preserve">         </w:t>
      </w:r>
      <w:r w:rsidR="00193377">
        <w:t xml:space="preserve">                     </w:t>
      </w:r>
      <w:r w:rsidR="00384E59">
        <w:t xml:space="preserve">  </w:t>
      </w:r>
      <w:r>
        <w:t xml:space="preserve"> </w:t>
      </w:r>
      <w:r w:rsidR="000C19C3">
        <w:t xml:space="preserve">                            </w:t>
      </w:r>
      <w:r>
        <w:t xml:space="preserve">Čtvrtek              </w:t>
      </w:r>
      <w:r w:rsidR="00193377">
        <w:t xml:space="preserve">15.30 – 16.30   gymnastika, atletika, sportovní </w:t>
      </w:r>
      <w:proofErr w:type="gramStart"/>
      <w:r w:rsidR="00193377">
        <w:t>hry,…</w:t>
      </w:r>
      <w:proofErr w:type="gramEnd"/>
      <w:r w:rsidR="00193377">
        <w:t xml:space="preserve"> </w:t>
      </w:r>
    </w:p>
    <w:p w:rsidR="00192D4B" w:rsidRDefault="00192D4B" w:rsidP="00192D4B">
      <w:r>
        <w:t xml:space="preserve">         </w:t>
      </w:r>
      <w:r w:rsidR="00193377">
        <w:t xml:space="preserve">                     </w:t>
      </w:r>
      <w:r>
        <w:t xml:space="preserve"> </w:t>
      </w:r>
      <w:r w:rsidR="00384E59">
        <w:t xml:space="preserve">  </w:t>
      </w:r>
      <w:r w:rsidR="000C19C3">
        <w:t xml:space="preserve">                             </w:t>
      </w:r>
      <w:r>
        <w:t>Pátek                 13.00 – 14.30   sportovní gymnastika</w:t>
      </w:r>
    </w:p>
    <w:p w:rsidR="00895FB7" w:rsidRDefault="00895FB7" w:rsidP="00192D4B"/>
    <w:p w:rsidR="00895FB7" w:rsidRDefault="00396F33" w:rsidP="00192D4B">
      <w:r>
        <w:t xml:space="preserve">                  </w:t>
      </w:r>
      <w:r w:rsidR="00895FB7">
        <w:t xml:space="preserve">Začínáme cvičit od </w:t>
      </w:r>
      <w:r>
        <w:t>9</w:t>
      </w:r>
      <w:r w:rsidR="00895FB7">
        <w:t>. 9. 201</w:t>
      </w:r>
      <w:r>
        <w:t>9</w:t>
      </w:r>
      <w:r w:rsidR="00895FB7">
        <w:t>.</w:t>
      </w:r>
      <w:r>
        <w:t xml:space="preserve"> </w:t>
      </w:r>
      <w:r w:rsidR="00895FB7">
        <w:t xml:space="preserve">Sportovní lekce budou probíhat v areálu MZŠ Velký Osek (tělocvična, hřiště) pod vedením Marcely </w:t>
      </w:r>
      <w:proofErr w:type="spellStart"/>
      <w:r w:rsidR="00895FB7">
        <w:t>Muniové</w:t>
      </w:r>
      <w:proofErr w:type="spellEnd"/>
      <w:r w:rsidR="00384E59">
        <w:t xml:space="preserve"> a odborných instruktorů</w:t>
      </w:r>
      <w:r w:rsidR="00895FB7">
        <w:t xml:space="preserve"> </w:t>
      </w:r>
    </w:p>
    <w:p w:rsidR="00895FB7" w:rsidRDefault="00895FB7" w:rsidP="00192D4B"/>
    <w:p w:rsidR="00A36DB7" w:rsidRDefault="00895FB7" w:rsidP="00192D4B">
      <w:pPr>
        <w:rPr>
          <w:b/>
        </w:rPr>
      </w:pPr>
      <w:r>
        <w:t>Úhrada</w:t>
      </w:r>
      <w:r w:rsidR="002F48A9">
        <w:t xml:space="preserve"> na účet </w:t>
      </w:r>
      <w:r w:rsidR="00A36DB7">
        <w:t xml:space="preserve"> </w:t>
      </w:r>
      <w:r w:rsidR="002F48A9">
        <w:t xml:space="preserve"> </w:t>
      </w:r>
      <w:r w:rsidR="00D6412F" w:rsidRPr="00A36DB7">
        <w:rPr>
          <w:b/>
        </w:rPr>
        <w:t>21</w:t>
      </w:r>
      <w:r w:rsidR="00A36DB7" w:rsidRPr="00A36DB7">
        <w:rPr>
          <w:b/>
        </w:rPr>
        <w:t>01677001/2010</w:t>
      </w:r>
      <w:r w:rsidR="00A36DB7">
        <w:rPr>
          <w:b/>
        </w:rPr>
        <w:t xml:space="preserve">        </w:t>
      </w:r>
    </w:p>
    <w:p w:rsidR="002F48A9" w:rsidRPr="00A36DB7" w:rsidRDefault="002562F0" w:rsidP="00192D4B">
      <w:r>
        <w:rPr>
          <w:noProof/>
        </w:rPr>
        <w:drawing>
          <wp:anchor distT="0" distB="0" distL="114300" distR="114300" simplePos="0" relativeHeight="251666432" behindDoc="1" locked="0" layoutInCell="1" allowOverlap="1" wp14:anchorId="4C05787C">
            <wp:simplePos x="0" y="0"/>
            <wp:positionH relativeFrom="column">
              <wp:posOffset>4012565</wp:posOffset>
            </wp:positionH>
            <wp:positionV relativeFrom="paragraph">
              <wp:posOffset>260349</wp:posOffset>
            </wp:positionV>
            <wp:extent cx="2315210" cy="2315210"/>
            <wp:effectExtent l="76200" t="76200" r="85090" b="85090"/>
            <wp:wrapNone/>
            <wp:docPr id="7" name="Obrázek 7" descr="VÃ½sledek obrÃ¡zku pro vybÃ­j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vybÃ­jenÃ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836">
                      <a:off x="0" y="0"/>
                      <a:ext cx="231521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DB7">
        <w:rPr>
          <w:b/>
        </w:rPr>
        <w:t xml:space="preserve"> </w:t>
      </w:r>
      <w:r w:rsidR="00A36DB7" w:rsidRPr="00A36DB7">
        <w:rPr>
          <w:u w:val="single"/>
        </w:rPr>
        <w:t>do poznámky pro příjemce</w:t>
      </w:r>
      <w:r w:rsidR="00A36DB7" w:rsidRPr="00A36DB7">
        <w:t xml:space="preserve"> udejte </w:t>
      </w:r>
      <w:r w:rsidR="00A36DB7" w:rsidRPr="00A36DB7">
        <w:rPr>
          <w:b/>
        </w:rPr>
        <w:t>jméno dítěte</w:t>
      </w:r>
      <w:r w:rsidR="00A36DB7" w:rsidRPr="00A36DB7">
        <w:t xml:space="preserve"> a které </w:t>
      </w:r>
      <w:r w:rsidR="00A36DB7" w:rsidRPr="00A36DB7">
        <w:rPr>
          <w:b/>
        </w:rPr>
        <w:t>dny</w:t>
      </w:r>
      <w:r w:rsidR="00A36DB7" w:rsidRPr="00A36DB7">
        <w:t xml:space="preserve"> bude chodit cv</w:t>
      </w:r>
      <w:r w:rsidR="00A36DB7">
        <w:t>i</w:t>
      </w:r>
      <w:r w:rsidR="00A36DB7" w:rsidRPr="00A36DB7">
        <w:t>čit</w:t>
      </w:r>
      <w:r w:rsidR="003561A0">
        <w:t xml:space="preserve"> </w:t>
      </w:r>
      <w:r w:rsidR="0057340B">
        <w:t>(</w:t>
      </w:r>
      <w:r w:rsidR="00A36DB7">
        <w:t>př. Iva Malá P</w:t>
      </w:r>
      <w:r w:rsidR="003561A0">
        <w:t>o</w:t>
      </w:r>
      <w:r w:rsidR="00A36DB7">
        <w:t>, P</w:t>
      </w:r>
      <w:r w:rsidR="003561A0">
        <w:t>á</w:t>
      </w:r>
      <w:r w:rsidR="0057340B">
        <w:t>)</w:t>
      </w:r>
    </w:p>
    <w:p w:rsidR="00895FB7" w:rsidRDefault="002562F0" w:rsidP="00192D4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280035</wp:posOffset>
            </wp:positionV>
            <wp:extent cx="1114425" cy="1124585"/>
            <wp:effectExtent l="114300" t="114300" r="104775" b="113665"/>
            <wp:wrapNone/>
            <wp:docPr id="9" name="Obrázek 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0" b="48889"/>
                    <a:stretch/>
                  </pic:blipFill>
                  <pic:spPr bwMode="auto">
                    <a:xfrm rot="709767">
                      <a:off x="0" y="0"/>
                      <a:ext cx="11144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FB7">
        <w:t xml:space="preserve"> za 1. pololetí do </w:t>
      </w:r>
      <w:r w:rsidR="00396F33">
        <w:t>30</w:t>
      </w:r>
      <w:r w:rsidR="00895FB7">
        <w:t>. 9. 20</w:t>
      </w:r>
      <w:r w:rsidR="00396F33">
        <w:t>19</w:t>
      </w:r>
      <w:r w:rsidR="00895FB7">
        <w:t xml:space="preserve"> a za 2. pololetí do 31. 1. 20</w:t>
      </w:r>
      <w:r w:rsidR="00396F33">
        <w:t>20</w:t>
      </w:r>
      <w:r w:rsidR="00895FB7">
        <w:t>.</w:t>
      </w:r>
    </w:p>
    <w:p w:rsidR="00895FB7" w:rsidRDefault="002562F0" w:rsidP="00192D4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281813</wp:posOffset>
            </wp:positionH>
            <wp:positionV relativeFrom="paragraph">
              <wp:posOffset>177165</wp:posOffset>
            </wp:positionV>
            <wp:extent cx="2219787" cy="1175740"/>
            <wp:effectExtent l="57150" t="114300" r="66675" b="120015"/>
            <wp:wrapNone/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7"/>
                    <a:stretch/>
                  </pic:blipFill>
                  <pic:spPr bwMode="auto">
                    <a:xfrm rot="21246370">
                      <a:off x="0" y="0"/>
                      <a:ext cx="2219787" cy="1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AAC" w:rsidRDefault="00895FB7" w:rsidP="00192D4B">
      <w:r>
        <w:softHyphen/>
      </w:r>
      <w:r>
        <w:softHyphen/>
      </w:r>
      <w:r>
        <w:softHyphen/>
      </w:r>
      <w:r>
        <w:softHyphen/>
      </w:r>
    </w:p>
    <w:p w:rsidR="001C2586" w:rsidRDefault="001C2586" w:rsidP="001C2586"/>
    <w:p w:rsidR="001C2586" w:rsidRDefault="001C2586" w:rsidP="001C2586"/>
    <w:p w:rsidR="001C2586" w:rsidRDefault="001C2586" w:rsidP="001C2586"/>
    <w:p w:rsidR="002562F0" w:rsidRDefault="002562F0" w:rsidP="002562F0">
      <w:r>
        <w:t xml:space="preserve">                               </w:t>
      </w:r>
    </w:p>
    <w:p w:rsidR="00EF5AAC" w:rsidRDefault="002562F0" w:rsidP="002562F0">
      <w:r>
        <w:t xml:space="preserve">                                     </w:t>
      </w:r>
      <w:r w:rsidR="001C2586">
        <w:t>-- zde odstřihněte</w:t>
      </w:r>
      <w:r w:rsidR="0020484A">
        <w:t xml:space="preserve"> a odevzdejte M. </w:t>
      </w:r>
      <w:proofErr w:type="spellStart"/>
      <w:r w:rsidR="0020484A">
        <w:t>Muniové</w:t>
      </w:r>
      <w:proofErr w:type="spellEnd"/>
      <w:r w:rsidR="001C2586">
        <w:t xml:space="preserve"> --</w:t>
      </w:r>
    </w:p>
    <w:p w:rsidR="00895FB7" w:rsidRDefault="00895FB7" w:rsidP="00192D4B">
      <w:r>
        <w:t>--------------------------------------------------------------------------------------------------------------------------------------</w:t>
      </w:r>
    </w:p>
    <w:p w:rsidR="00192D4B" w:rsidRPr="0057340B" w:rsidRDefault="00A36B3F" w:rsidP="00A36B3F">
      <w:pPr>
        <w:rPr>
          <w:b/>
        </w:rPr>
      </w:pPr>
      <w:r w:rsidRPr="0057340B">
        <w:rPr>
          <w:b/>
        </w:rPr>
        <w:t>Závazná přihláška</w:t>
      </w:r>
    </w:p>
    <w:p w:rsidR="00A36B3F" w:rsidRDefault="00A36B3F" w:rsidP="00A36B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F3A70" wp14:editId="16219F2D">
                <wp:simplePos x="0" y="0"/>
                <wp:positionH relativeFrom="column">
                  <wp:posOffset>2028825</wp:posOffset>
                </wp:positionH>
                <wp:positionV relativeFrom="paragraph">
                  <wp:posOffset>285115</wp:posOffset>
                </wp:positionV>
                <wp:extent cx="200025" cy="171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4DE8" id="Obdélník 2" o:spid="_x0000_s1026" style="position:absolute;margin-left:159.75pt;margin-top:22.4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t>Přihlašuji syna/dceru …………………………………………………</w:t>
      </w:r>
      <w:proofErr w:type="gramStart"/>
      <w:r>
        <w:t>…….</w:t>
      </w:r>
      <w:proofErr w:type="gramEnd"/>
      <w:r>
        <w:t>……………………………</w:t>
      </w:r>
      <w:r w:rsidRPr="00A36B3F">
        <w:t xml:space="preserve"> </w:t>
      </w:r>
      <w:r>
        <w:t>třída ……………………………</w:t>
      </w:r>
    </w:p>
    <w:p w:rsidR="00A36B3F" w:rsidRDefault="00A36B3F" w:rsidP="00A36B3F">
      <w:r>
        <w:t>Na lekce (prosím zaškrtněte</w:t>
      </w:r>
      <w:proofErr w:type="gramStart"/>
      <w:r>
        <w:t xml:space="preserve">):   </w:t>
      </w:r>
      <w:proofErr w:type="gramEnd"/>
      <w:r>
        <w:t xml:space="preserve"> PO          </w:t>
      </w:r>
      <w:r w:rsidR="00384E59">
        <w:t xml:space="preserve"> </w:t>
      </w:r>
      <w:r>
        <w:t xml:space="preserve"> </w:t>
      </w:r>
      <w:r w:rsidR="00384E59">
        <w:t>300</w:t>
      </w:r>
      <w:r>
        <w:t xml:space="preserve"> Kč</w:t>
      </w:r>
      <w:r w:rsidR="00396F33">
        <w:t xml:space="preserve">  za pololetí</w:t>
      </w:r>
    </w:p>
    <w:p w:rsidR="00A36B3F" w:rsidRDefault="00A36B3F" w:rsidP="00384E59">
      <w:pPr>
        <w:tabs>
          <w:tab w:val="left" w:pos="364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F3A70" wp14:editId="16219F2D">
                <wp:simplePos x="0" y="0"/>
                <wp:positionH relativeFrom="column">
                  <wp:posOffset>2028825</wp:posOffset>
                </wp:positionH>
                <wp:positionV relativeFrom="paragraph">
                  <wp:posOffset>27940</wp:posOffset>
                </wp:positionV>
                <wp:extent cx="20002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531D" id="Obdélník 3" o:spid="_x0000_s1026" style="position:absolute;margin-left:159.75pt;margin-top:2.2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                                                        </w:t>
      </w:r>
      <w:r w:rsidR="00384E59">
        <w:t>ČT</w:t>
      </w:r>
      <w:r>
        <w:t xml:space="preserve">             </w:t>
      </w:r>
      <w:r w:rsidR="00384E59">
        <w:t>300 Kč</w:t>
      </w:r>
      <w:r w:rsidR="002F48A9">
        <w:t xml:space="preserve"> </w:t>
      </w:r>
      <w:r>
        <w:t xml:space="preserve">  </w:t>
      </w:r>
      <w:r w:rsidR="00396F33">
        <w:t>za pololetí</w:t>
      </w:r>
      <w:r>
        <w:t xml:space="preserve">                                                   </w:t>
      </w:r>
    </w:p>
    <w:p w:rsidR="00A36B3F" w:rsidRDefault="00A36B3F" w:rsidP="00A36B3F">
      <w:pPr>
        <w:tabs>
          <w:tab w:val="left" w:pos="393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06B4" id="Obdélník 1" o:spid="_x0000_s1026" style="position:absolute;margin-left:159.4pt;margin-top:.7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                                                   PÁ           </w:t>
      </w:r>
      <w:r w:rsidR="002F48A9">
        <w:t xml:space="preserve"> </w:t>
      </w:r>
      <w:r w:rsidR="00384E59">
        <w:t xml:space="preserve"> </w:t>
      </w:r>
      <w:r>
        <w:t>450 Kč</w:t>
      </w:r>
      <w:r w:rsidR="00396F33">
        <w:t xml:space="preserve">   za pololetí</w:t>
      </w:r>
    </w:p>
    <w:p w:rsidR="00EF5AAC" w:rsidRDefault="00396F33" w:rsidP="00A36B3F">
      <w:pPr>
        <w:tabs>
          <w:tab w:val="left" w:pos="3930"/>
        </w:tabs>
      </w:pPr>
      <w:r>
        <w:t>Sokolský příspěvek na rok 2019 je 2</w:t>
      </w:r>
      <w:r w:rsidR="00213A97">
        <w:t>5</w:t>
      </w:r>
      <w:r>
        <w:t xml:space="preserve">0 </w:t>
      </w:r>
      <w:proofErr w:type="gramStart"/>
      <w:r>
        <w:t xml:space="preserve">Kč </w:t>
      </w:r>
      <w:r w:rsidR="0057340B">
        <w:t xml:space="preserve"> (</w:t>
      </w:r>
      <w:proofErr w:type="gramEnd"/>
      <w:r w:rsidR="0057340B">
        <w:t>jen pro nové členy Sokola)</w:t>
      </w:r>
      <w:r>
        <w:t xml:space="preserve"> </w:t>
      </w:r>
    </w:p>
    <w:p w:rsidR="00EF5AAC" w:rsidRDefault="00EF5AAC" w:rsidP="00A36B3F">
      <w:pPr>
        <w:tabs>
          <w:tab w:val="left" w:pos="3930"/>
        </w:tabs>
      </w:pPr>
      <w:r>
        <w:t xml:space="preserve">Celková </w:t>
      </w:r>
      <w:proofErr w:type="gramStart"/>
      <w:r>
        <w:t>cena:</w:t>
      </w:r>
      <w:r w:rsidR="001C2586">
        <w:t xml:space="preserve">  </w:t>
      </w:r>
      <w:r>
        <w:t>…</w:t>
      </w:r>
      <w:proofErr w:type="gramEnd"/>
      <w:r>
        <w:t>………………….                                                                podpis rodiče…………………………………</w:t>
      </w:r>
    </w:p>
    <w:sectPr w:rsidR="00EF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F3" w:rsidRDefault="00662FF3" w:rsidP="00EF5AAC">
      <w:pPr>
        <w:spacing w:after="0" w:line="240" w:lineRule="auto"/>
      </w:pPr>
      <w:r>
        <w:separator/>
      </w:r>
    </w:p>
  </w:endnote>
  <w:endnote w:type="continuationSeparator" w:id="0">
    <w:p w:rsidR="00662FF3" w:rsidRDefault="00662FF3" w:rsidP="00EF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F3" w:rsidRDefault="00662FF3" w:rsidP="00EF5AAC">
      <w:pPr>
        <w:spacing w:after="0" w:line="240" w:lineRule="auto"/>
      </w:pPr>
      <w:r>
        <w:separator/>
      </w:r>
    </w:p>
  </w:footnote>
  <w:footnote w:type="continuationSeparator" w:id="0">
    <w:p w:rsidR="00662FF3" w:rsidRDefault="00662FF3" w:rsidP="00EF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0116"/>
    <w:multiLevelType w:val="hybridMultilevel"/>
    <w:tmpl w:val="5106A976"/>
    <w:lvl w:ilvl="0" w:tplc="60CC0BAE">
      <w:numFmt w:val="bullet"/>
      <w:lvlText w:val=""/>
      <w:lvlJc w:val="left"/>
      <w:pPr>
        <w:ind w:left="3495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4B"/>
    <w:rsid w:val="000C19C3"/>
    <w:rsid w:val="001043DC"/>
    <w:rsid w:val="00150E33"/>
    <w:rsid w:val="00192D4B"/>
    <w:rsid w:val="00193377"/>
    <w:rsid w:val="001C2586"/>
    <w:rsid w:val="0020484A"/>
    <w:rsid w:val="00213A97"/>
    <w:rsid w:val="002562F0"/>
    <w:rsid w:val="002A441B"/>
    <w:rsid w:val="002B19FB"/>
    <w:rsid w:val="002F48A9"/>
    <w:rsid w:val="003561A0"/>
    <w:rsid w:val="00384E59"/>
    <w:rsid w:val="00396F33"/>
    <w:rsid w:val="0055354E"/>
    <w:rsid w:val="0057340B"/>
    <w:rsid w:val="00662FF3"/>
    <w:rsid w:val="00895FB7"/>
    <w:rsid w:val="00A36B3F"/>
    <w:rsid w:val="00A36DB7"/>
    <w:rsid w:val="00AC08EB"/>
    <w:rsid w:val="00C45280"/>
    <w:rsid w:val="00D6412F"/>
    <w:rsid w:val="00D934C0"/>
    <w:rsid w:val="00E17AE7"/>
    <w:rsid w:val="00E57070"/>
    <w:rsid w:val="00EF5AAC"/>
    <w:rsid w:val="00F26923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A4C7-8E25-4E6D-9B2C-42D9BC53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AAC"/>
  </w:style>
  <w:style w:type="paragraph" w:styleId="Zpat">
    <w:name w:val="footer"/>
    <w:basedOn w:val="Normln"/>
    <w:link w:val="ZpatChar"/>
    <w:uiPriority w:val="99"/>
    <w:unhideWhenUsed/>
    <w:rsid w:val="00E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AAC"/>
  </w:style>
  <w:style w:type="paragraph" w:styleId="Odstavecseseznamem">
    <w:name w:val="List Paragraph"/>
    <w:basedOn w:val="Normln"/>
    <w:uiPriority w:val="34"/>
    <w:qFormat/>
    <w:rsid w:val="001C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Muniova1</dc:creator>
  <cp:keywords/>
  <dc:description/>
  <cp:lastModifiedBy>Blahova</cp:lastModifiedBy>
  <cp:revision>2</cp:revision>
  <dcterms:created xsi:type="dcterms:W3CDTF">2019-09-17T06:56:00Z</dcterms:created>
  <dcterms:modified xsi:type="dcterms:W3CDTF">2019-09-17T06:56:00Z</dcterms:modified>
</cp:coreProperties>
</file>