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A2" w:rsidRPr="00895DC7" w:rsidRDefault="00895DC7">
      <w:pPr>
        <w:rPr>
          <w:sz w:val="28"/>
          <w:szCs w:val="28"/>
        </w:rPr>
      </w:pPr>
      <w:r w:rsidRPr="00895DC7">
        <w:rPr>
          <w:sz w:val="28"/>
          <w:szCs w:val="28"/>
        </w:rPr>
        <w:t>Středa 8.4.</w:t>
      </w:r>
    </w:p>
    <w:p w:rsidR="00895DC7" w:rsidRDefault="00895DC7">
      <w:r>
        <w:t>Kulajda</w:t>
      </w:r>
    </w:p>
    <w:p w:rsidR="00895DC7" w:rsidRDefault="00895DC7">
      <w:r>
        <w:t>Rozstřelený ptáček, houskový knedlík nebo rýže</w:t>
      </w:r>
    </w:p>
    <w:p w:rsidR="00895DC7" w:rsidRDefault="00895DC7">
      <w:r>
        <w:t>Čevabčiči, vařený brambor, hořčice, cibulka</w:t>
      </w:r>
    </w:p>
    <w:p w:rsidR="00895DC7" w:rsidRDefault="00895DC7"/>
    <w:p w:rsidR="00895DC7" w:rsidRPr="00895DC7" w:rsidRDefault="00895DC7">
      <w:pPr>
        <w:rPr>
          <w:sz w:val="28"/>
          <w:szCs w:val="28"/>
        </w:rPr>
      </w:pPr>
      <w:r w:rsidRPr="00895DC7">
        <w:rPr>
          <w:sz w:val="28"/>
          <w:szCs w:val="28"/>
        </w:rPr>
        <w:t>Čtvrtek 9.4.</w:t>
      </w:r>
    </w:p>
    <w:p w:rsidR="00895DC7" w:rsidRDefault="00895DC7">
      <w:r>
        <w:t>Bramborová polévka</w:t>
      </w:r>
    </w:p>
    <w:p w:rsidR="00895DC7" w:rsidRDefault="00895DC7">
      <w:r>
        <w:t>Kuřecí roláda plněná mletým masem a špenátem, bramborová kaše, zelný salát</w:t>
      </w:r>
    </w:p>
    <w:p w:rsidR="00895DC7" w:rsidRDefault="00895DC7">
      <w:r>
        <w:t>Boloňské špagety sypané sýrem</w:t>
      </w:r>
    </w:p>
    <w:p w:rsidR="00895DC7" w:rsidRDefault="00895DC7"/>
    <w:p w:rsidR="00895DC7" w:rsidRPr="00895DC7" w:rsidRDefault="00895DC7">
      <w:pPr>
        <w:rPr>
          <w:sz w:val="28"/>
          <w:szCs w:val="28"/>
        </w:rPr>
      </w:pPr>
      <w:r w:rsidRPr="00895DC7">
        <w:rPr>
          <w:sz w:val="28"/>
          <w:szCs w:val="28"/>
        </w:rPr>
        <w:t>Pátek 10.4.</w:t>
      </w:r>
    </w:p>
    <w:p w:rsidR="00895DC7" w:rsidRDefault="00895DC7">
      <w:r>
        <w:t>Kuřecí vývar s nudlemi</w:t>
      </w:r>
    </w:p>
    <w:p w:rsidR="00895DC7" w:rsidRDefault="00895DC7">
      <w:r>
        <w:t>Smažený holandský řízek, bramborový salát</w:t>
      </w:r>
    </w:p>
    <w:p w:rsidR="00895DC7" w:rsidRDefault="00895DC7">
      <w:r>
        <w:t>Přírodní vepřová plec, houskový knedlík nebo rýže</w:t>
      </w:r>
    </w:p>
    <w:p w:rsidR="00895DC7" w:rsidRDefault="00895DC7"/>
    <w:p w:rsidR="00895DC7" w:rsidRDefault="00895DC7">
      <w:r w:rsidRPr="00895DC7">
        <w:rPr>
          <w:sz w:val="28"/>
          <w:szCs w:val="28"/>
        </w:rPr>
        <w:t xml:space="preserve">Pondělí 13.4. </w:t>
      </w:r>
      <w:proofErr w:type="gramStart"/>
      <w:r>
        <w:t>Velikonoce- ZAVŘENO</w:t>
      </w:r>
      <w:proofErr w:type="gramEnd"/>
    </w:p>
    <w:p w:rsidR="00895DC7" w:rsidRDefault="00895DC7"/>
    <w:p w:rsidR="00895DC7" w:rsidRPr="00895DC7" w:rsidRDefault="00895DC7">
      <w:pPr>
        <w:rPr>
          <w:sz w:val="28"/>
          <w:szCs w:val="28"/>
        </w:rPr>
      </w:pPr>
      <w:r w:rsidRPr="00895DC7">
        <w:rPr>
          <w:sz w:val="28"/>
          <w:szCs w:val="28"/>
        </w:rPr>
        <w:t>Úterý 14.4.</w:t>
      </w:r>
    </w:p>
    <w:p w:rsidR="00895DC7" w:rsidRDefault="00895DC7">
      <w:r>
        <w:t>Kmínová polévka s vejcem</w:t>
      </w:r>
    </w:p>
    <w:p w:rsidR="00895DC7" w:rsidRDefault="00895DC7">
      <w:r>
        <w:t>Pečené kachní stehýnko na kmíně, moravské zelí, houskový knedlík</w:t>
      </w:r>
    </w:p>
    <w:p w:rsidR="00895DC7" w:rsidRDefault="00895DC7">
      <w:r>
        <w:t>Vepřové nudličky po čínsku, jasmínová rýže</w:t>
      </w:r>
    </w:p>
    <w:p w:rsidR="00895DC7" w:rsidRDefault="00895DC7"/>
    <w:p w:rsidR="00895DC7" w:rsidRPr="00895DC7" w:rsidRDefault="00895DC7">
      <w:pPr>
        <w:rPr>
          <w:sz w:val="28"/>
          <w:szCs w:val="28"/>
        </w:rPr>
      </w:pPr>
      <w:r w:rsidRPr="00895DC7">
        <w:rPr>
          <w:sz w:val="28"/>
          <w:szCs w:val="28"/>
        </w:rPr>
        <w:t>Středa 15.4.</w:t>
      </w:r>
      <w:bookmarkStart w:id="0" w:name="_GoBack"/>
      <w:bookmarkEnd w:id="0"/>
    </w:p>
    <w:p w:rsidR="00895DC7" w:rsidRDefault="00895DC7">
      <w:r>
        <w:t>Gulášová polévka</w:t>
      </w:r>
    </w:p>
    <w:p w:rsidR="00895DC7" w:rsidRDefault="00895DC7">
      <w:r>
        <w:t>Zapečené těstoviny s uzeninou a vejcem</w:t>
      </w:r>
    </w:p>
    <w:p w:rsidR="00895DC7" w:rsidRDefault="00895DC7">
      <w:r>
        <w:t>Segedínský guláš, houskový knedlík</w:t>
      </w:r>
    </w:p>
    <w:p w:rsidR="00895DC7" w:rsidRDefault="00895DC7"/>
    <w:p w:rsidR="00895DC7" w:rsidRDefault="00895DC7"/>
    <w:sectPr w:rsidR="0089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C7"/>
    <w:rsid w:val="00895DC7"/>
    <w:rsid w:val="00A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EB8D"/>
  <w15:chartTrackingRefBased/>
  <w15:docId w15:val="{2348B689-E412-48F8-99E9-C294EC64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Bourková</dc:creator>
  <cp:keywords/>
  <dc:description/>
  <cp:lastModifiedBy>Žaneta Bourková</cp:lastModifiedBy>
  <cp:revision>1</cp:revision>
  <dcterms:created xsi:type="dcterms:W3CDTF">2020-04-06T08:48:00Z</dcterms:created>
  <dcterms:modified xsi:type="dcterms:W3CDTF">2020-04-06T08:56:00Z</dcterms:modified>
</cp:coreProperties>
</file>