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698" w:rsidRDefault="00F31602" w:rsidP="00ED7F2E">
      <w:pPr>
        <w:ind w:left="-141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4904105</wp:posOffset>
                </wp:positionV>
                <wp:extent cx="7619365" cy="4414520"/>
                <wp:effectExtent l="0" t="0" r="19685" b="2413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9365" cy="441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182" w:rsidRPr="00050182" w:rsidRDefault="00F31602" w:rsidP="00050182">
                            <w:pPr>
                              <w:spacing w:line="240" w:lineRule="auto"/>
                              <w:jc w:val="center"/>
                              <w:rPr>
                                <w:rFonts w:eastAsia="Yu Gothic UI Semibold" w:cstheme="minorHAnsi"/>
                                <w:b/>
                                <w:sz w:val="96"/>
                                <w:szCs w:val="96"/>
                              </w:rPr>
                            </w:pPr>
                            <w:r w:rsidRPr="00050182">
                              <w:rPr>
                                <w:rFonts w:eastAsia="Yu Gothic UI Semibold" w:cstheme="minorHAnsi"/>
                                <w:b/>
                                <w:sz w:val="96"/>
                                <w:szCs w:val="96"/>
                              </w:rPr>
                              <w:t>Benefiční varhanní koncert</w:t>
                            </w:r>
                          </w:p>
                          <w:p w:rsidR="00050182" w:rsidRPr="00050182" w:rsidRDefault="00F31602" w:rsidP="00050182">
                            <w:pPr>
                              <w:spacing w:line="240" w:lineRule="auto"/>
                              <w:jc w:val="center"/>
                              <w:rPr>
                                <w:rFonts w:eastAsia="Yu Gothic UI Semibold" w:cstheme="minorHAnsi"/>
                                <w:b/>
                                <w:sz w:val="96"/>
                                <w:szCs w:val="96"/>
                              </w:rPr>
                            </w:pPr>
                            <w:r w:rsidRP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>Kostel Nejsvětějšího srdce Ježíšova</w:t>
                            </w:r>
                            <w:r w:rsid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050182" w:rsidRP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>Velký Osek</w:t>
                            </w:r>
                          </w:p>
                          <w:p w:rsidR="00F31602" w:rsidRPr="00050182" w:rsidRDefault="00F31602" w:rsidP="00050182">
                            <w:pPr>
                              <w:spacing w:line="240" w:lineRule="auto"/>
                              <w:jc w:val="center"/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</w:pPr>
                          </w:p>
                          <w:p w:rsidR="00F31602" w:rsidRPr="00050182" w:rsidRDefault="00F31602" w:rsidP="00050182">
                            <w:pPr>
                              <w:spacing w:line="240" w:lineRule="auto"/>
                              <w:jc w:val="center"/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</w:pPr>
                            <w:r w:rsidRP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>Michal Hanuš</w:t>
                            </w:r>
                            <w:r w:rsid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 xml:space="preserve"> - varhany</w:t>
                            </w:r>
                          </w:p>
                          <w:p w:rsidR="00F31602" w:rsidRPr="00050182" w:rsidRDefault="00F31602" w:rsidP="00050182">
                            <w:pPr>
                              <w:spacing w:line="240" w:lineRule="auto"/>
                              <w:jc w:val="center"/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>J.S.</w:t>
                            </w:r>
                            <w:proofErr w:type="gramEnd"/>
                            <w:r w:rsidRP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 xml:space="preserve"> Bach</w:t>
                            </w:r>
                            <w:r w:rsidR="00836A58" w:rsidRP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 xml:space="preserve">, </w:t>
                            </w:r>
                            <w:proofErr w:type="spellStart"/>
                            <w:r w:rsidR="00836A58" w:rsidRP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>F.X.Brixi</w:t>
                            </w:r>
                            <w:proofErr w:type="spellEnd"/>
                            <w:r w:rsidR="00836A58" w:rsidRP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 xml:space="preserve">, </w:t>
                            </w:r>
                            <w:proofErr w:type="gramStart"/>
                            <w:r w:rsidR="00836A58" w:rsidRP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>J.K.</w:t>
                            </w:r>
                            <w:proofErr w:type="gramEnd"/>
                            <w:r w:rsidR="00836A58" w:rsidRP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="00836A58" w:rsidRP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>Vaňhal</w:t>
                            </w:r>
                            <w:r w:rsid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>,J</w:t>
                            </w:r>
                            <w:proofErr w:type="spellEnd"/>
                            <w:r w:rsid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>. Pachelbel</w:t>
                            </w:r>
                            <w:bookmarkStart w:id="0" w:name="_GoBack"/>
                            <w:bookmarkEnd w:id="0"/>
                            <w:r w:rsidR="00836A58" w:rsidRP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 xml:space="preserve"> a další</w:t>
                            </w:r>
                          </w:p>
                          <w:p w:rsidR="00836A58" w:rsidRPr="00050182" w:rsidRDefault="00836A58" w:rsidP="00050182">
                            <w:pPr>
                              <w:spacing w:line="240" w:lineRule="auto"/>
                              <w:jc w:val="center"/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</w:pPr>
                            <w:r w:rsidRP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>v</w:t>
                            </w:r>
                            <w:r w:rsid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> </w:t>
                            </w:r>
                            <w:r w:rsidRP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>neděli</w:t>
                            </w:r>
                            <w:r w:rsid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050182" w:rsidRP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 xml:space="preserve">20. září </w:t>
                            </w:r>
                            <w:r w:rsid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>2020</w:t>
                            </w:r>
                          </w:p>
                          <w:p w:rsidR="00836A58" w:rsidRPr="00050182" w:rsidRDefault="00836A58" w:rsidP="00050182">
                            <w:pPr>
                              <w:spacing w:line="240" w:lineRule="auto"/>
                              <w:jc w:val="center"/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</w:pPr>
                            <w:r w:rsidRP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>Od 17 hodin</w:t>
                            </w:r>
                          </w:p>
                          <w:p w:rsidR="00836A58" w:rsidRPr="00050182" w:rsidRDefault="00836A58" w:rsidP="00050182">
                            <w:pPr>
                              <w:spacing w:line="240" w:lineRule="auto"/>
                              <w:jc w:val="center"/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</w:pPr>
                            <w:r w:rsidRP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>Benefice pro kostel</w:t>
                            </w:r>
                            <w:r w:rsidR="00050182">
                              <w:rPr>
                                <w:rFonts w:eastAsia="Yu Gothic UI Semibold" w:cstheme="minorHAnsi"/>
                                <w:sz w:val="52"/>
                                <w:szCs w:val="52"/>
                              </w:rPr>
                              <w:t>, vstupné dobrovolné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70.9pt;margin-top:386.15pt;width:599.95pt;height:347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">
                <v:textbox>
                  <w:txbxContent>
                    <w:p w:rsidR="00050182" w:rsidRPr="00050182" w:rsidRDefault="00F31602" w:rsidP="00050182">
                      <w:pPr>
                        <w:spacing w:line="240" w:lineRule="auto"/>
                        <w:jc w:val="center"/>
                        <w:rPr>
                          <w:rFonts w:eastAsia="Yu Gothic UI Semibold" w:cstheme="minorHAnsi"/>
                          <w:b/>
                          <w:sz w:val="96"/>
                          <w:szCs w:val="96"/>
                        </w:rPr>
                      </w:pPr>
                      <w:r w:rsidRPr="00050182">
                        <w:rPr>
                          <w:rFonts w:eastAsia="Yu Gothic UI Semibold" w:cstheme="minorHAnsi"/>
                          <w:b/>
                          <w:sz w:val="96"/>
                          <w:szCs w:val="96"/>
                        </w:rPr>
                        <w:t>Benefiční varhanní koncert</w:t>
                      </w:r>
                    </w:p>
                    <w:p w:rsidR="00050182" w:rsidRPr="00050182" w:rsidRDefault="00F31602" w:rsidP="00050182">
                      <w:pPr>
                        <w:spacing w:line="240" w:lineRule="auto"/>
                        <w:jc w:val="center"/>
                        <w:rPr>
                          <w:rFonts w:eastAsia="Yu Gothic UI Semibold" w:cstheme="minorHAnsi"/>
                          <w:b/>
                          <w:sz w:val="96"/>
                          <w:szCs w:val="96"/>
                        </w:rPr>
                      </w:pPr>
                      <w:r w:rsidRP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>Kostel Nejsvětějšího srdce Ježíšova</w:t>
                      </w:r>
                      <w:r w:rsid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 xml:space="preserve"> </w:t>
                      </w:r>
                      <w:r w:rsidR="00050182" w:rsidRP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>Velký Osek</w:t>
                      </w:r>
                    </w:p>
                    <w:p w:rsidR="00F31602" w:rsidRPr="00050182" w:rsidRDefault="00F31602" w:rsidP="00050182">
                      <w:pPr>
                        <w:spacing w:line="240" w:lineRule="auto"/>
                        <w:jc w:val="center"/>
                        <w:rPr>
                          <w:rFonts w:eastAsia="Yu Gothic UI Semibold" w:cstheme="minorHAnsi"/>
                          <w:sz w:val="52"/>
                          <w:szCs w:val="52"/>
                        </w:rPr>
                      </w:pPr>
                    </w:p>
                    <w:p w:rsidR="00F31602" w:rsidRPr="00050182" w:rsidRDefault="00F31602" w:rsidP="00050182">
                      <w:pPr>
                        <w:spacing w:line="240" w:lineRule="auto"/>
                        <w:jc w:val="center"/>
                        <w:rPr>
                          <w:rFonts w:eastAsia="Yu Gothic UI Semibold" w:cstheme="minorHAnsi"/>
                          <w:sz w:val="52"/>
                          <w:szCs w:val="52"/>
                        </w:rPr>
                      </w:pPr>
                      <w:r w:rsidRP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>Michal Hanuš</w:t>
                      </w:r>
                      <w:r w:rsid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 xml:space="preserve"> - varhany</w:t>
                      </w:r>
                    </w:p>
                    <w:p w:rsidR="00F31602" w:rsidRPr="00050182" w:rsidRDefault="00F31602" w:rsidP="00050182">
                      <w:pPr>
                        <w:spacing w:line="240" w:lineRule="auto"/>
                        <w:jc w:val="center"/>
                        <w:rPr>
                          <w:rFonts w:eastAsia="Yu Gothic UI Semibold" w:cstheme="minorHAnsi"/>
                          <w:sz w:val="52"/>
                          <w:szCs w:val="52"/>
                        </w:rPr>
                      </w:pPr>
                      <w:proofErr w:type="gramStart"/>
                      <w:r w:rsidRP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>J.S.</w:t>
                      </w:r>
                      <w:proofErr w:type="gramEnd"/>
                      <w:r w:rsidRP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 xml:space="preserve"> Bach</w:t>
                      </w:r>
                      <w:r w:rsidR="00836A58" w:rsidRP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 xml:space="preserve">, </w:t>
                      </w:r>
                      <w:proofErr w:type="spellStart"/>
                      <w:r w:rsidR="00836A58" w:rsidRP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>F.X.Brixi</w:t>
                      </w:r>
                      <w:proofErr w:type="spellEnd"/>
                      <w:r w:rsidR="00836A58" w:rsidRP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 xml:space="preserve">, </w:t>
                      </w:r>
                      <w:proofErr w:type="gramStart"/>
                      <w:r w:rsidR="00836A58" w:rsidRP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>J.K.</w:t>
                      </w:r>
                      <w:proofErr w:type="gramEnd"/>
                      <w:r w:rsidR="00836A58" w:rsidRP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="00836A58" w:rsidRP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>Vaňhal</w:t>
                      </w:r>
                      <w:r w:rsid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>,J</w:t>
                      </w:r>
                      <w:proofErr w:type="spellEnd"/>
                      <w:r w:rsid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>. Pachelbel</w:t>
                      </w:r>
                      <w:bookmarkStart w:id="1" w:name="_GoBack"/>
                      <w:bookmarkEnd w:id="1"/>
                      <w:r w:rsidR="00836A58" w:rsidRP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 xml:space="preserve"> a další</w:t>
                      </w:r>
                    </w:p>
                    <w:p w:rsidR="00836A58" w:rsidRPr="00050182" w:rsidRDefault="00836A58" w:rsidP="00050182">
                      <w:pPr>
                        <w:spacing w:line="240" w:lineRule="auto"/>
                        <w:jc w:val="center"/>
                        <w:rPr>
                          <w:rFonts w:eastAsia="Yu Gothic UI Semibold" w:cstheme="minorHAnsi"/>
                          <w:sz w:val="52"/>
                          <w:szCs w:val="52"/>
                        </w:rPr>
                      </w:pPr>
                      <w:r w:rsidRP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>v</w:t>
                      </w:r>
                      <w:r w:rsid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> </w:t>
                      </w:r>
                      <w:r w:rsidRP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>neděli</w:t>
                      </w:r>
                      <w:r w:rsid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 xml:space="preserve"> </w:t>
                      </w:r>
                      <w:r w:rsidR="00050182" w:rsidRP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 xml:space="preserve">20. září </w:t>
                      </w:r>
                      <w:r w:rsid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>2020</w:t>
                      </w:r>
                    </w:p>
                    <w:p w:rsidR="00836A58" w:rsidRPr="00050182" w:rsidRDefault="00836A58" w:rsidP="00050182">
                      <w:pPr>
                        <w:spacing w:line="240" w:lineRule="auto"/>
                        <w:jc w:val="center"/>
                        <w:rPr>
                          <w:rFonts w:eastAsia="Yu Gothic UI Semibold" w:cstheme="minorHAnsi"/>
                          <w:sz w:val="52"/>
                          <w:szCs w:val="52"/>
                        </w:rPr>
                      </w:pPr>
                      <w:r w:rsidRP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>Od 17 hodin</w:t>
                      </w:r>
                    </w:p>
                    <w:p w:rsidR="00836A58" w:rsidRPr="00050182" w:rsidRDefault="00836A58" w:rsidP="00050182">
                      <w:pPr>
                        <w:spacing w:line="240" w:lineRule="auto"/>
                        <w:jc w:val="center"/>
                        <w:rPr>
                          <w:rFonts w:eastAsia="Yu Gothic UI Semibold" w:cstheme="minorHAnsi"/>
                          <w:sz w:val="52"/>
                          <w:szCs w:val="52"/>
                        </w:rPr>
                      </w:pPr>
                      <w:r w:rsidRP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>Benefice pro kostel</w:t>
                      </w:r>
                      <w:r w:rsidR="00050182">
                        <w:rPr>
                          <w:rFonts w:eastAsia="Yu Gothic UI Semibold" w:cstheme="minorHAnsi"/>
                          <w:sz w:val="52"/>
                          <w:szCs w:val="52"/>
                        </w:rPr>
                        <w:t>, vstupné dobrovolné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7F2E" w:rsidRPr="00ED7F2E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-2625090</wp:posOffset>
            </wp:positionH>
            <wp:positionV relativeFrom="paragraph">
              <wp:posOffset>1733550</wp:posOffset>
            </wp:positionV>
            <wp:extent cx="11029315" cy="7580630"/>
            <wp:effectExtent l="0" t="9207" r="0" b="0"/>
            <wp:wrapTight wrapText="bothSides">
              <wp:wrapPolygon edited="0">
                <wp:start x="-18" y="21574"/>
                <wp:lineTo x="21546" y="21574"/>
                <wp:lineTo x="21546" y="79"/>
                <wp:lineTo x="-18" y="79"/>
                <wp:lineTo x="-18" y="21574"/>
              </wp:wrapPolygon>
            </wp:wrapTight>
            <wp:docPr id="1" name="Obrázek 1" descr="C:\Users\Uzivatel\Desktop\20190513_14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20190513_1424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29315" cy="75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C2698" w:rsidSect="00ED7F2E">
      <w:pgSz w:w="11906" w:h="16838"/>
      <w:pgMar w:top="0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539"/>
    <w:rsid w:val="00050182"/>
    <w:rsid w:val="007C2698"/>
    <w:rsid w:val="00836A58"/>
    <w:rsid w:val="00C71539"/>
    <w:rsid w:val="00ED7F2E"/>
    <w:rsid w:val="00F31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A6D98"/>
  <w15:chartTrackingRefBased/>
  <w15:docId w15:val="{71E5B0D9-5281-46E4-8E40-C07FDA47B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D7F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2020-09-03T13:47:00Z</dcterms:created>
  <dcterms:modified xsi:type="dcterms:W3CDTF">2020-09-03T14:25:00Z</dcterms:modified>
</cp:coreProperties>
</file>